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0B" w:rsidRDefault="00EA5D0B">
      <w:pPr>
        <w:rPr>
          <w:rFonts w:ascii="Times New Roman" w:hAnsi="Times New Roman" w:cs="Times New Roman"/>
          <w:b/>
          <w:sz w:val="24"/>
          <w:szCs w:val="24"/>
        </w:rPr>
      </w:pPr>
    </w:p>
    <w:p w:rsidR="00EA5D0B" w:rsidRDefault="00EA5D0B">
      <w:pPr>
        <w:rPr>
          <w:rFonts w:ascii="Times New Roman" w:hAnsi="Times New Roman" w:cs="Times New Roman"/>
          <w:b/>
          <w:sz w:val="24"/>
          <w:szCs w:val="24"/>
        </w:rPr>
      </w:pPr>
    </w:p>
    <w:p w:rsidR="00D06228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2F3">
        <w:rPr>
          <w:rFonts w:ascii="Times New Roman" w:hAnsi="Times New Roman" w:cs="Times New Roman"/>
          <w:b/>
          <w:sz w:val="24"/>
          <w:szCs w:val="24"/>
        </w:rPr>
        <w:t>COHORT: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871">
        <w:rPr>
          <w:rFonts w:ascii="Times New Roman" w:hAnsi="Times New Roman" w:cs="Times New Roman"/>
          <w:b/>
          <w:sz w:val="24"/>
          <w:szCs w:val="24"/>
        </w:rPr>
        <w:t>5</w:t>
      </w:r>
      <w:r w:rsidR="00EA5D0B">
        <w:rPr>
          <w:rFonts w:ascii="Times New Roman" w:hAnsi="Times New Roman" w:cs="Times New Roman"/>
          <w:b/>
          <w:sz w:val="24"/>
          <w:szCs w:val="24"/>
        </w:rPr>
        <w:t>2</w:t>
      </w:r>
      <w:r w:rsidR="000E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D0B">
        <w:rPr>
          <w:rFonts w:ascii="Times New Roman" w:hAnsi="Times New Roman" w:cs="Times New Roman"/>
          <w:b/>
          <w:sz w:val="24"/>
          <w:szCs w:val="24"/>
        </w:rPr>
        <w:t>H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>MAJOR: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 RN_BSN 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EA5D0B">
        <w:rPr>
          <w:rFonts w:ascii="Times New Roman" w:hAnsi="Times New Roman" w:cs="Times New Roman"/>
          <w:b/>
          <w:sz w:val="24"/>
          <w:szCs w:val="24"/>
        </w:rPr>
        <w:t>Malone University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 w:rsidR="000E6871">
        <w:rPr>
          <w:rFonts w:ascii="Times New Roman" w:hAnsi="Times New Roman" w:cs="Times New Roman"/>
          <w:b/>
          <w:sz w:val="24"/>
          <w:szCs w:val="24"/>
        </w:rPr>
        <w:t>3/1</w:t>
      </w:r>
      <w:r w:rsidR="00EA5D0B">
        <w:rPr>
          <w:rFonts w:ascii="Times New Roman" w:hAnsi="Times New Roman" w:cs="Times New Roman"/>
          <w:b/>
          <w:sz w:val="24"/>
          <w:szCs w:val="24"/>
        </w:rPr>
        <w:t>2</w:t>
      </w:r>
      <w:r w:rsidR="000E6871">
        <w:rPr>
          <w:rFonts w:ascii="Times New Roman" w:hAnsi="Times New Roman" w:cs="Times New Roman"/>
          <w:b/>
          <w:sz w:val="24"/>
          <w:szCs w:val="24"/>
        </w:rPr>
        <w:t>/2019</w:t>
      </w:r>
      <w:r w:rsidR="00EA5D0B">
        <w:rPr>
          <w:rFonts w:ascii="Times New Roman" w:hAnsi="Times New Roman" w:cs="Times New Roman"/>
          <w:b/>
          <w:sz w:val="24"/>
          <w:szCs w:val="24"/>
        </w:rPr>
        <w:t>, Tuesday 5 - 9 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4590"/>
        <w:gridCol w:w="1345"/>
      </w:tblGrid>
      <w:tr w:rsidR="007D4498" w:rsidTr="000E6871">
        <w:tc>
          <w:tcPr>
            <w:tcW w:w="2065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COURSE#</w:t>
            </w:r>
          </w:p>
        </w:tc>
        <w:tc>
          <w:tcPr>
            <w:tcW w:w="459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BE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FC5AD9" w:rsidTr="006A4453">
        <w:trPr>
          <w:trHeight w:val="432"/>
        </w:trPr>
        <w:tc>
          <w:tcPr>
            <w:tcW w:w="9350" w:type="dxa"/>
            <w:gridSpan w:val="4"/>
          </w:tcPr>
          <w:p w:rsidR="00FC5AD9" w:rsidRPr="00BE72F3" w:rsidRDefault="00FC5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TRIMESTER I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EA5D0B" w:rsidRDefault="000E6871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EA5D0B" w:rsidRPr="00EA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/19 – 4/</w:t>
            </w:r>
            <w:r w:rsidR="00EA5D0B" w:rsidRPr="00EA5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NRN202</w:t>
            </w:r>
          </w:p>
        </w:tc>
        <w:tc>
          <w:tcPr>
            <w:tcW w:w="459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Nursing Perspectives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EA5D0B" w:rsidRDefault="000E6871" w:rsidP="00284CCA">
            <w:pPr>
              <w:tabs>
                <w:tab w:val="left" w:pos="0"/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4/15/19 -5/4/19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NRN391</w:t>
            </w:r>
          </w:p>
        </w:tc>
        <w:tc>
          <w:tcPr>
            <w:tcW w:w="459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Communications &amp; Group Theory </w:t>
            </w:r>
          </w:p>
          <w:p w:rsidR="007D4498" w:rsidRPr="00EA5D0B" w:rsidRDefault="00EA5D0B" w:rsidP="00EA5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(Online)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TRIMESTER II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 – 6/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BIBL200</w:t>
            </w:r>
          </w:p>
        </w:tc>
        <w:tc>
          <w:tcPr>
            <w:tcW w:w="459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Bible Literature         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 – 7/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NRN301</w:t>
            </w:r>
          </w:p>
        </w:tc>
        <w:tc>
          <w:tcPr>
            <w:tcW w:w="459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Health Assessment &amp; Health Promotion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7/8/19 – 8/10/19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NRN353</w:t>
            </w:r>
          </w:p>
        </w:tc>
        <w:tc>
          <w:tcPr>
            <w:tcW w:w="459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Pathophysiology &amp; Applied Therapeutics </w:t>
            </w:r>
          </w:p>
          <w:p w:rsidR="007D4498" w:rsidRPr="00EA5D0B" w:rsidRDefault="00EA5D0B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(Online)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TRIMESTER III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 – 9/2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NRN306</w:t>
            </w:r>
          </w:p>
        </w:tc>
        <w:tc>
          <w:tcPr>
            <w:tcW w:w="459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Mathematics &amp; Statistics in Health Care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9/30/19 – 11/2/19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NRN425</w:t>
            </w:r>
          </w:p>
        </w:tc>
        <w:tc>
          <w:tcPr>
            <w:tcW w:w="459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Nursing Research   </w:t>
            </w:r>
          </w:p>
          <w:p w:rsidR="007D4498" w:rsidRPr="00EA5D0B" w:rsidRDefault="00EA5D0B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(Online)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11/4/19 – 12/7/19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NRN430</w:t>
            </w:r>
          </w:p>
        </w:tc>
        <w:tc>
          <w:tcPr>
            <w:tcW w:w="459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Community &amp; the Nursing Process  </w:t>
            </w:r>
            <w:r w:rsidR="00C340FD" w:rsidRPr="00EA5D0B">
              <w:rPr>
                <w:rFonts w:ascii="Times New Roman" w:hAnsi="Times New Roman" w:cs="Times New Roman"/>
                <w:sz w:val="24"/>
                <w:szCs w:val="24"/>
              </w:rPr>
              <w:t>with practicum</w:t>
            </w: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4498" w:rsidRPr="00EA5D0B" w:rsidRDefault="00EA5D0B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(Online)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TRIMESTER IV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 – 2/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THEO407</w:t>
            </w:r>
          </w:p>
        </w:tc>
        <w:tc>
          <w:tcPr>
            <w:tcW w:w="459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Faith &amp; World Views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Default="000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2/10/20 – 3/21/20</w:t>
            </w:r>
          </w:p>
          <w:p w:rsidR="00EA5D0B" w:rsidRPr="00EA5D0B" w:rsidRDefault="00EA5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No class 3/3/20</w:t>
            </w:r>
          </w:p>
          <w:p w:rsidR="00EA5D0B" w:rsidRPr="00BE72F3" w:rsidRDefault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Springbreak</w:t>
            </w:r>
            <w:proofErr w:type="spellEnd"/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NRN431 </w:t>
            </w:r>
          </w:p>
        </w:tc>
        <w:tc>
          <w:tcPr>
            <w:tcW w:w="459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Leadership with Complex Environments     </w:t>
            </w:r>
            <w:r w:rsidR="00C340FD" w:rsidRPr="00EA5D0B">
              <w:rPr>
                <w:rFonts w:ascii="Times New Roman" w:hAnsi="Times New Roman" w:cs="Times New Roman"/>
                <w:sz w:val="24"/>
                <w:szCs w:val="24"/>
              </w:rPr>
              <w:t>with practicum</w:t>
            </w: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4498" w:rsidRPr="00EA5D0B" w:rsidRDefault="00EA5D0B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(Online)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345" w:type="dxa"/>
          </w:tcPr>
          <w:p w:rsidR="007D4498" w:rsidRPr="007D4498" w:rsidRDefault="007D4498" w:rsidP="007D4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4498" w:rsidTr="000E6871">
        <w:trPr>
          <w:trHeight w:val="432"/>
        </w:trPr>
        <w:tc>
          <w:tcPr>
            <w:tcW w:w="2065" w:type="dxa"/>
          </w:tcPr>
          <w:p w:rsidR="007D4498" w:rsidRPr="00BE72F3" w:rsidRDefault="000E6871" w:rsidP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 – 4/1</w:t>
            </w:r>
            <w:r w:rsidR="00EA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35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NRN461</w:t>
            </w:r>
          </w:p>
        </w:tc>
        <w:tc>
          <w:tcPr>
            <w:tcW w:w="4590" w:type="dxa"/>
          </w:tcPr>
          <w:p w:rsidR="007D4498" w:rsidRPr="00EA5D0B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Capstone: Liberal Arts &amp; Nursing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5AD9" w:rsidRDefault="00FC5AD9">
      <w:pPr>
        <w:rPr>
          <w:rFonts w:ascii="Arial" w:hAnsi="Arial" w:cs="Arial"/>
          <w:sz w:val="24"/>
          <w:szCs w:val="24"/>
        </w:rPr>
      </w:pPr>
    </w:p>
    <w:sectPr w:rsidR="00FC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9"/>
    <w:rsid w:val="0001526D"/>
    <w:rsid w:val="000E6871"/>
    <w:rsid w:val="00284CCA"/>
    <w:rsid w:val="006A4453"/>
    <w:rsid w:val="00793C1C"/>
    <w:rsid w:val="007D4498"/>
    <w:rsid w:val="00BE72F3"/>
    <w:rsid w:val="00C037B8"/>
    <w:rsid w:val="00C340FD"/>
    <w:rsid w:val="00D06228"/>
    <w:rsid w:val="00EA5D0B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44048-DC13-4F1E-8A32-0857E51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Begue, Michelle</dc:creator>
  <cp:keywords/>
  <dc:description/>
  <cp:lastModifiedBy>Begue, Michelle L</cp:lastModifiedBy>
  <cp:revision>3</cp:revision>
  <cp:lastPrinted>2018-10-16T14:31:00Z</cp:lastPrinted>
  <dcterms:created xsi:type="dcterms:W3CDTF">2018-10-16T14:25:00Z</dcterms:created>
  <dcterms:modified xsi:type="dcterms:W3CDTF">2018-10-16T14:34:00Z</dcterms:modified>
</cp:coreProperties>
</file>